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041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DE7D3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E7D34">
        <w:rPr>
          <w:rFonts w:ascii="Times New Roman" w:hAnsi="Times New Roman" w:cs="Times New Roman"/>
          <w:sz w:val="28"/>
          <w:szCs w:val="28"/>
        </w:rPr>
        <w:t xml:space="preserve"> приказу Управления образования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E7D34">
        <w:rPr>
          <w:rFonts w:ascii="Times New Roman" w:hAnsi="Times New Roman" w:cs="Times New Roman"/>
          <w:sz w:val="28"/>
          <w:szCs w:val="28"/>
        </w:rPr>
        <w:t xml:space="preserve"> Назаровского района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r w:rsidR="00E96CC6">
        <w:rPr>
          <w:rFonts w:ascii="Times New Roman" w:hAnsi="Times New Roman" w:cs="Times New Roman"/>
          <w:sz w:val="28"/>
          <w:szCs w:val="28"/>
        </w:rPr>
        <w:t xml:space="preserve"> </w:t>
      </w:r>
      <w:r w:rsidR="00EB6085">
        <w:rPr>
          <w:rFonts w:ascii="Times New Roman" w:hAnsi="Times New Roman" w:cs="Times New Roman"/>
          <w:sz w:val="28"/>
          <w:szCs w:val="28"/>
        </w:rPr>
        <w:t xml:space="preserve"> </w:t>
      </w:r>
      <w:r w:rsidR="00EB6085" w:rsidRPr="00EB6085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212082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5F5FC0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E96CC6">
        <w:rPr>
          <w:rFonts w:ascii="Times New Roman" w:hAnsi="Times New Roman" w:cs="Times New Roman"/>
          <w:sz w:val="28"/>
          <w:szCs w:val="28"/>
          <w:u w:val="single"/>
        </w:rPr>
        <w:t>12</w:t>
      </w:r>
      <w:r w:rsidR="005F5FC0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212082">
        <w:rPr>
          <w:rFonts w:ascii="Times New Roman" w:hAnsi="Times New Roman" w:cs="Times New Roman"/>
          <w:sz w:val="28"/>
          <w:szCs w:val="28"/>
          <w:u w:val="single"/>
        </w:rPr>
        <w:t>5</w:t>
      </w:r>
      <w:proofErr w:type="gramEnd"/>
      <w:r w:rsidR="00125FDA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  <w:r w:rsidR="00683B41" w:rsidRPr="00207DB3">
        <w:rPr>
          <w:rFonts w:ascii="Times New Roman" w:hAnsi="Times New Roman" w:cs="Times New Roman"/>
          <w:sz w:val="28"/>
          <w:szCs w:val="28"/>
          <w:u w:val="single"/>
        </w:rPr>
        <w:t xml:space="preserve"> №</w:t>
      </w:r>
      <w:r w:rsidR="00EB6085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212082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EB6085">
        <w:rPr>
          <w:rFonts w:ascii="Times New Roman" w:hAnsi="Times New Roman" w:cs="Times New Roman"/>
          <w:sz w:val="28"/>
          <w:szCs w:val="28"/>
          <w:u w:val="single"/>
        </w:rPr>
        <w:t>/12</w:t>
      </w:r>
    </w:p>
    <w:p w:rsidR="00DE7D34" w:rsidRPr="00DE7D34" w:rsidRDefault="00DE7D34" w:rsidP="00DE7D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7D34" w:rsidRDefault="00DE7D34">
      <w:pPr>
        <w:rPr>
          <w:rFonts w:ascii="Times New Roman" w:hAnsi="Times New Roman" w:cs="Times New Roman"/>
        </w:rPr>
      </w:pPr>
      <w:bookmarkStart w:id="0" w:name="_GoBack"/>
      <w:bookmarkEnd w:id="0"/>
    </w:p>
    <w:p w:rsidR="00DE7D34" w:rsidRDefault="00DE7D34" w:rsidP="00DE7D34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З</w:t>
      </w:r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начения базовых нормативов на </w:t>
      </w:r>
      <w:proofErr w:type="gramStart"/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>оказание  муниципальных</w:t>
      </w:r>
      <w:proofErr w:type="gramEnd"/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услуг муниципальными бюджетными образовательными учреждениями Назаровского района</w:t>
      </w:r>
    </w:p>
    <w:tbl>
      <w:tblPr>
        <w:tblpPr w:leftFromText="180" w:rightFromText="180" w:vertAnchor="text" w:tblpXSpec="center" w:tblpY="1"/>
        <w:tblOverlap w:val="never"/>
        <w:tblW w:w="14190" w:type="dxa"/>
        <w:jc w:val="center"/>
        <w:tblLook w:val="04A0" w:firstRow="1" w:lastRow="0" w:firstColumn="1" w:lastColumn="0" w:noHBand="0" w:noVBand="1"/>
      </w:tblPr>
      <w:tblGrid>
        <w:gridCol w:w="4551"/>
        <w:gridCol w:w="1778"/>
        <w:gridCol w:w="1351"/>
        <w:gridCol w:w="2116"/>
        <w:gridCol w:w="2126"/>
        <w:gridCol w:w="2268"/>
      </w:tblGrid>
      <w:tr w:rsidR="00DE7D34" w:rsidTr="00066A7D">
        <w:trPr>
          <w:trHeight w:val="154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066A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 и уникальный номер реестровой записи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066A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 объема услуги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066A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норматив затрат на единицу объема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066A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оплату труда работников, непосредственно связанных с оказанием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066A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066A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содержание недвижимого имущества</w:t>
            </w:r>
          </w:p>
        </w:tc>
      </w:tr>
      <w:tr w:rsidR="006D7303" w:rsidTr="006D7303">
        <w:trPr>
          <w:trHeight w:val="154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6A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основных образовательных программ </w:t>
            </w:r>
            <w:proofErr w:type="gramStart"/>
            <w:r w:rsidRPr="007C6A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дошкольного  образования</w:t>
            </w:r>
            <w:proofErr w:type="gramEnd"/>
          </w:p>
          <w:p w:rsidR="006D7303" w:rsidRPr="00DE7D34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6A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8010120.99.</w:t>
            </w:r>
            <w:proofErr w:type="gramStart"/>
            <w:r w:rsidRPr="007C6A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0.БА</w:t>
            </w:r>
            <w:proofErr w:type="gramEnd"/>
            <w:r w:rsidRPr="007C6A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81АЭ92001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7303" w:rsidRDefault="006D7303" w:rsidP="006D7303">
            <w:pPr>
              <w:spacing w:after="0"/>
              <w:jc w:val="center"/>
            </w:pPr>
            <w:r w:rsidRPr="006860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6D7303" w:rsidRDefault="006D7303" w:rsidP="006D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303">
              <w:rPr>
                <w:rFonts w:ascii="Times New Roman" w:hAnsi="Times New Roman" w:cs="Times New Roman"/>
                <w:sz w:val="24"/>
                <w:szCs w:val="24"/>
              </w:rPr>
              <w:t>303 553,33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E96CC6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D7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D7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534,81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E96CC6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7327BF" w:rsidRDefault="006D7303" w:rsidP="006D7303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27BF">
              <w:rPr>
                <w:rFonts w:ascii="Times New Roman" w:hAnsi="Times New Roman" w:cs="Times New Roman"/>
                <w:sz w:val="24"/>
                <w:szCs w:val="24"/>
              </w:rPr>
              <w:t>23 018,52</w:t>
            </w:r>
          </w:p>
        </w:tc>
      </w:tr>
      <w:tr w:rsidR="006D7303" w:rsidTr="006D7303">
        <w:trPr>
          <w:trHeight w:val="154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  <w:p w:rsidR="006D7303" w:rsidRPr="00DE7D34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8010120.99.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0.БА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81АЭ92001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03" w:rsidRPr="00DE7D34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6D7303" w:rsidRDefault="006D7303" w:rsidP="006D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303">
              <w:rPr>
                <w:rFonts w:ascii="Times New Roman" w:hAnsi="Times New Roman" w:cs="Times New Roman"/>
                <w:sz w:val="24"/>
                <w:szCs w:val="24"/>
              </w:rPr>
              <w:t>170 691,13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E96CC6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D7303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7303">
              <w:rPr>
                <w:rFonts w:ascii="Times New Roman" w:hAnsi="Times New Roman" w:cs="Times New Roman"/>
                <w:sz w:val="24"/>
                <w:szCs w:val="24"/>
              </w:rPr>
              <w:t>854,66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7327BF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7BF">
              <w:rPr>
                <w:rFonts w:ascii="Times New Roman" w:hAnsi="Times New Roman" w:cs="Times New Roman"/>
                <w:sz w:val="24"/>
                <w:szCs w:val="24"/>
              </w:rPr>
              <w:t>40 471,74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7327BF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2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10 364,73</w:t>
            </w:r>
          </w:p>
        </w:tc>
      </w:tr>
      <w:tr w:rsidR="006D7303" w:rsidTr="006D7303">
        <w:trPr>
          <w:trHeight w:val="1484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основных общеобразовательных программ основного общего образования</w:t>
            </w:r>
          </w:p>
          <w:p w:rsidR="006D7303" w:rsidRPr="00DE7D34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802 1110.99.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0.БА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96АЮ58001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7303" w:rsidRPr="00DE7D34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6D7303" w:rsidRDefault="006D7303" w:rsidP="006D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303">
              <w:rPr>
                <w:rFonts w:ascii="Times New Roman" w:hAnsi="Times New Roman" w:cs="Times New Roman"/>
                <w:sz w:val="24"/>
                <w:szCs w:val="24"/>
              </w:rPr>
              <w:t>137 641,94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E96CC6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D7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D7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812,49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7327BF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2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46 445,87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7327BF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2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18 383,58</w:t>
            </w:r>
          </w:p>
        </w:tc>
      </w:tr>
      <w:tr w:rsidR="006D7303" w:rsidTr="006D7303">
        <w:trPr>
          <w:trHeight w:val="1554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  <w:p w:rsidR="006D7303" w:rsidRPr="00DE7D34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802 1120 .99.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0.ББ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11АЮ58001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7303" w:rsidRPr="00DE7D34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6D7303" w:rsidRDefault="006D7303" w:rsidP="006D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303">
              <w:rPr>
                <w:rFonts w:ascii="Times New Roman" w:hAnsi="Times New Roman" w:cs="Times New Roman"/>
                <w:sz w:val="24"/>
                <w:szCs w:val="24"/>
              </w:rPr>
              <w:t>149 931,40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E96CC6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D7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D7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654,41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7327BF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2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37 673,11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7327BF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2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14 603,88</w:t>
            </w:r>
          </w:p>
        </w:tc>
      </w:tr>
      <w:tr w:rsidR="006D7303" w:rsidTr="006D7303">
        <w:trPr>
          <w:trHeight w:val="1152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питания</w:t>
            </w:r>
          </w:p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560200О.99.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0.БА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89АА00000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7303" w:rsidRPr="00DE7D34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6D7303" w:rsidRDefault="006D7303" w:rsidP="006D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303">
              <w:rPr>
                <w:rFonts w:ascii="Times New Roman" w:hAnsi="Times New Roman" w:cs="Times New Roman"/>
                <w:sz w:val="24"/>
                <w:szCs w:val="24"/>
              </w:rPr>
              <w:t>15 734,21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E96CC6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D7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D7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739,26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E96CC6" w:rsidRDefault="006D7303" w:rsidP="006D73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7327BF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2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994,95</w:t>
            </w:r>
          </w:p>
        </w:tc>
      </w:tr>
      <w:tr w:rsidR="006D7303" w:rsidTr="006D7303">
        <w:trPr>
          <w:trHeight w:val="1287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Присмотр и уход</w:t>
            </w:r>
          </w:p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560200О.99.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0.ББ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03АА00000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7303" w:rsidRDefault="006D7303" w:rsidP="006D7303">
            <w:pPr>
              <w:spacing w:after="0"/>
              <w:jc w:val="center"/>
            </w:pPr>
            <w:r w:rsidRPr="00255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6D7303" w:rsidRDefault="006D7303" w:rsidP="006D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303">
              <w:rPr>
                <w:rFonts w:ascii="Times New Roman" w:hAnsi="Times New Roman" w:cs="Times New Roman"/>
                <w:sz w:val="24"/>
                <w:szCs w:val="24"/>
              </w:rPr>
              <w:t>113 871,95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E96CC6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D7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D7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E96CC6" w:rsidRDefault="006D7303" w:rsidP="006D73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7327BF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2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26 740,45</w:t>
            </w:r>
          </w:p>
        </w:tc>
      </w:tr>
      <w:tr w:rsidR="006D7303" w:rsidTr="006D7303">
        <w:trPr>
          <w:trHeight w:val="1304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8042000.99.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0.ББ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52АЖ48000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7303" w:rsidRPr="00DE7D34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6D7303" w:rsidRDefault="006D7303" w:rsidP="006D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303">
              <w:rPr>
                <w:rFonts w:ascii="Times New Roman" w:hAnsi="Times New Roman" w:cs="Times New Roman"/>
                <w:sz w:val="24"/>
                <w:szCs w:val="24"/>
              </w:rPr>
              <w:t>4 666,67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066A7D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4 666,67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066A7D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066A7D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7303" w:rsidTr="006D7303">
        <w:trPr>
          <w:trHeight w:val="987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детей и молодежи</w:t>
            </w:r>
          </w:p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920700О.99.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0.А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322АА01001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7303" w:rsidRPr="00DE7D34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6D7303" w:rsidRDefault="006D7303" w:rsidP="006D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303">
              <w:rPr>
                <w:rFonts w:ascii="Times New Roman" w:hAnsi="Times New Roman" w:cs="Times New Roman"/>
                <w:sz w:val="24"/>
                <w:szCs w:val="24"/>
              </w:rPr>
              <w:t>4 681,90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066A7D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066A7D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E96CC6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6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4 681,90</w:t>
            </w:r>
          </w:p>
        </w:tc>
      </w:tr>
    </w:tbl>
    <w:p w:rsidR="00DE7D34" w:rsidRPr="00E77B6A" w:rsidRDefault="00DE7D34">
      <w:pPr>
        <w:rPr>
          <w:rFonts w:ascii="Times New Roman" w:hAnsi="Times New Roman" w:cs="Times New Roman"/>
        </w:rPr>
      </w:pPr>
    </w:p>
    <w:sectPr w:rsidR="00DE7D34" w:rsidRPr="00E77B6A" w:rsidSect="00E77B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B6A"/>
    <w:rsid w:val="000124A1"/>
    <w:rsid w:val="00045089"/>
    <w:rsid w:val="00066A7D"/>
    <w:rsid w:val="00094749"/>
    <w:rsid w:val="001010EF"/>
    <w:rsid w:val="00125FDA"/>
    <w:rsid w:val="001F1FA5"/>
    <w:rsid w:val="001F46DB"/>
    <w:rsid w:val="00207DB3"/>
    <w:rsid w:val="00212082"/>
    <w:rsid w:val="0022190C"/>
    <w:rsid w:val="002F7970"/>
    <w:rsid w:val="003509FA"/>
    <w:rsid w:val="003A2D6C"/>
    <w:rsid w:val="003D1886"/>
    <w:rsid w:val="00422B68"/>
    <w:rsid w:val="0049624E"/>
    <w:rsid w:val="004B285E"/>
    <w:rsid w:val="004E1E3D"/>
    <w:rsid w:val="004F2170"/>
    <w:rsid w:val="0053559E"/>
    <w:rsid w:val="00570ADB"/>
    <w:rsid w:val="005778E7"/>
    <w:rsid w:val="005A0EF5"/>
    <w:rsid w:val="005F5FC0"/>
    <w:rsid w:val="0060559C"/>
    <w:rsid w:val="00630D55"/>
    <w:rsid w:val="00646036"/>
    <w:rsid w:val="00683B41"/>
    <w:rsid w:val="0069057A"/>
    <w:rsid w:val="006D7303"/>
    <w:rsid w:val="007327BF"/>
    <w:rsid w:val="007516AC"/>
    <w:rsid w:val="007664AA"/>
    <w:rsid w:val="0076762D"/>
    <w:rsid w:val="007C1FD3"/>
    <w:rsid w:val="007C6A9C"/>
    <w:rsid w:val="007D65A0"/>
    <w:rsid w:val="0081488E"/>
    <w:rsid w:val="00850823"/>
    <w:rsid w:val="008564AF"/>
    <w:rsid w:val="00857C17"/>
    <w:rsid w:val="00894107"/>
    <w:rsid w:val="008A261E"/>
    <w:rsid w:val="008D4960"/>
    <w:rsid w:val="008D54CC"/>
    <w:rsid w:val="00952041"/>
    <w:rsid w:val="0095541B"/>
    <w:rsid w:val="00964CF8"/>
    <w:rsid w:val="00974A33"/>
    <w:rsid w:val="009767B6"/>
    <w:rsid w:val="009A344B"/>
    <w:rsid w:val="009B37CD"/>
    <w:rsid w:val="009C4D13"/>
    <w:rsid w:val="009E56D2"/>
    <w:rsid w:val="00A22BAB"/>
    <w:rsid w:val="00A25C65"/>
    <w:rsid w:val="00A719CC"/>
    <w:rsid w:val="00AA35D5"/>
    <w:rsid w:val="00AE7075"/>
    <w:rsid w:val="00AF6738"/>
    <w:rsid w:val="00B0688F"/>
    <w:rsid w:val="00B21CFF"/>
    <w:rsid w:val="00BC4C3E"/>
    <w:rsid w:val="00C23959"/>
    <w:rsid w:val="00C54D97"/>
    <w:rsid w:val="00C7669C"/>
    <w:rsid w:val="00CD3BA6"/>
    <w:rsid w:val="00D21DEF"/>
    <w:rsid w:val="00D35032"/>
    <w:rsid w:val="00D41F0D"/>
    <w:rsid w:val="00D5156B"/>
    <w:rsid w:val="00DE7D34"/>
    <w:rsid w:val="00E31694"/>
    <w:rsid w:val="00E43189"/>
    <w:rsid w:val="00E77B6A"/>
    <w:rsid w:val="00E80BE7"/>
    <w:rsid w:val="00E96CC6"/>
    <w:rsid w:val="00EB0F53"/>
    <w:rsid w:val="00EB6085"/>
    <w:rsid w:val="00EC7B53"/>
    <w:rsid w:val="00F54357"/>
    <w:rsid w:val="00F75C67"/>
    <w:rsid w:val="00F83DEB"/>
    <w:rsid w:val="00FA2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09201"/>
  <w15:docId w15:val="{A05F6645-1510-410B-835E-E07EEB1D5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B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E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B2960-14CB-4EE4-AA1C-FAA9A3E0F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2461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Вано</cp:lastModifiedBy>
  <cp:revision>66</cp:revision>
  <cp:lastPrinted>2019-01-24T01:45:00Z</cp:lastPrinted>
  <dcterms:created xsi:type="dcterms:W3CDTF">2016-01-15T07:22:00Z</dcterms:created>
  <dcterms:modified xsi:type="dcterms:W3CDTF">2026-02-26T17:43:00Z</dcterms:modified>
</cp:coreProperties>
</file>